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29" w:rsidRDefault="006E68FC" w:rsidP="007D2F2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47675" cy="723030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42" cy="7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29" w:rsidRPr="00E17AA4" w:rsidRDefault="007D2F29" w:rsidP="007D2F29">
      <w:pPr>
        <w:jc w:val="center"/>
        <w:rPr>
          <w:b/>
        </w:rPr>
      </w:pPr>
      <w:r w:rsidRPr="00E17AA4">
        <w:rPr>
          <w:b/>
        </w:rPr>
        <w:t xml:space="preserve">MUĞLA </w:t>
      </w:r>
      <w:r w:rsidR="00460636" w:rsidRPr="00E17AA4">
        <w:rPr>
          <w:b/>
        </w:rPr>
        <w:t xml:space="preserve">SITKI KOÇMAN </w:t>
      </w:r>
      <w:r w:rsidRPr="00E17AA4">
        <w:rPr>
          <w:b/>
        </w:rPr>
        <w:t xml:space="preserve">ÜNİVERSİTESİ </w:t>
      </w:r>
    </w:p>
    <w:p w:rsidR="007D2F29" w:rsidRPr="00E17AA4" w:rsidRDefault="007D2F29" w:rsidP="007D2F29">
      <w:pPr>
        <w:jc w:val="center"/>
        <w:rPr>
          <w:b/>
        </w:rPr>
      </w:pPr>
      <w:r w:rsidRPr="00E17AA4">
        <w:rPr>
          <w:b/>
        </w:rPr>
        <w:t xml:space="preserve">FETHİYE SAĞLIK </w:t>
      </w:r>
      <w:r w:rsidR="0048400B" w:rsidRPr="00E17AA4">
        <w:rPr>
          <w:b/>
        </w:rPr>
        <w:t>BİLİMLERİ FAKÜLTESİ</w:t>
      </w:r>
    </w:p>
    <w:p w:rsidR="007D2F29" w:rsidRPr="00E17AA4" w:rsidRDefault="007D2F29" w:rsidP="007D2F29">
      <w:pPr>
        <w:spacing w:line="360" w:lineRule="auto"/>
        <w:jc w:val="center"/>
        <w:rPr>
          <w:b/>
        </w:rPr>
      </w:pPr>
      <w:r w:rsidRPr="00E17AA4">
        <w:rPr>
          <w:b/>
        </w:rPr>
        <w:t>HEMŞİRELİK BÖLÜMÜ</w:t>
      </w:r>
    </w:p>
    <w:p w:rsidR="007D2F29" w:rsidRPr="003C604B" w:rsidRDefault="002A1421" w:rsidP="007D2F29">
      <w:pPr>
        <w:spacing w:line="360" w:lineRule="auto"/>
        <w:jc w:val="center"/>
        <w:rPr>
          <w:b/>
          <w:sz w:val="18"/>
          <w:szCs w:val="18"/>
        </w:rPr>
      </w:pPr>
      <w:r>
        <w:rPr>
          <w:b/>
        </w:rPr>
        <w:t xml:space="preserve">      </w:t>
      </w:r>
      <w:bookmarkStart w:id="0" w:name="_GoBack"/>
      <w:bookmarkEnd w:id="0"/>
      <w:r w:rsidR="007D2F29" w:rsidRPr="00E17AA4">
        <w:rPr>
          <w:b/>
        </w:rPr>
        <w:t xml:space="preserve">BİTİRME </w:t>
      </w:r>
      <w:r w:rsidR="002F1D02" w:rsidRPr="00E17AA4">
        <w:rPr>
          <w:b/>
        </w:rPr>
        <w:t>ÇALIŞMASI</w:t>
      </w:r>
      <w:r w:rsidR="007D2F29" w:rsidRPr="00E17AA4">
        <w:rPr>
          <w:b/>
        </w:rPr>
        <w:t xml:space="preserve"> </w:t>
      </w:r>
      <w:r w:rsidR="0048400B" w:rsidRPr="00E17AA4">
        <w:rPr>
          <w:b/>
        </w:rPr>
        <w:t>SINAV TUTANAĞI</w:t>
      </w:r>
      <w:r w:rsidR="003C604B">
        <w:rPr>
          <w:b/>
        </w:rPr>
        <w:t xml:space="preserve">                                </w:t>
      </w:r>
    </w:p>
    <w:p w:rsidR="00E17AA4" w:rsidRDefault="00E17AA4" w:rsidP="00E17AA4">
      <w:pPr>
        <w:spacing w:line="276" w:lineRule="auto"/>
        <w:ind w:firstLine="708"/>
        <w:jc w:val="both"/>
      </w:pPr>
      <w:r w:rsidRPr="00E17AA4">
        <w:t xml:space="preserve">Yönetim </w:t>
      </w:r>
      <w:r>
        <w:t xml:space="preserve">Kurulunun </w:t>
      </w:r>
      <w:proofErr w:type="gramStart"/>
      <w:r>
        <w:t>………………………</w:t>
      </w:r>
      <w:proofErr w:type="gramEnd"/>
      <w:r w:rsidRPr="00E17AA4">
        <w:t xml:space="preserve"> sayılı toplantısında oluşturulan ilgili Jüri üyel</w:t>
      </w:r>
      <w:r>
        <w:t>erince; Hemşirelik Bölümü öğrencisi</w:t>
      </w:r>
      <w:proofErr w:type="gramStart"/>
      <w:r w:rsidRPr="00E17AA4">
        <w:t>………………………………………………………………</w:t>
      </w:r>
      <w:r>
        <w:t>………...…….</w:t>
      </w:r>
      <w:proofErr w:type="gramEnd"/>
      <w:r>
        <w:t>tarafından hazırlanan</w:t>
      </w:r>
      <w:r w:rsidRPr="00E17AA4">
        <w:t>………………………………………………………………………………………</w:t>
      </w:r>
      <w:r>
        <w:t>.</w:t>
      </w:r>
      <w:r w:rsidRPr="00E17AA4">
        <w:t>…………</w:t>
      </w:r>
      <w:r>
        <w:t>..</w:t>
      </w:r>
      <w:r w:rsidRPr="00E17AA4">
        <w:t>konulu bitirme çalışması sınavı</w:t>
      </w:r>
      <w:r>
        <w:t xml:space="preserve"> ……………………………tarihinde ve ………..saatlerinde yapılmıştır.</w:t>
      </w:r>
    </w:p>
    <w:p w:rsidR="00E17AA4" w:rsidRDefault="00E17AA4" w:rsidP="00E17AA4">
      <w:pPr>
        <w:spacing w:line="276" w:lineRule="auto"/>
        <w:ind w:firstLine="708"/>
        <w:jc w:val="both"/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6"/>
        <w:gridCol w:w="1432"/>
        <w:gridCol w:w="1162"/>
      </w:tblGrid>
      <w:tr w:rsidR="00E17AA4" w:rsidRPr="00E17AA4" w:rsidTr="00E17AA4">
        <w:tc>
          <w:tcPr>
            <w:tcW w:w="5000" w:type="pct"/>
            <w:gridSpan w:val="3"/>
          </w:tcPr>
          <w:p w:rsidR="00E17AA4" w:rsidRPr="00E17AA4" w:rsidRDefault="00E17AA4" w:rsidP="00073672">
            <w:pPr>
              <w:spacing w:line="360" w:lineRule="auto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KARAR</w:t>
            </w:r>
          </w:p>
        </w:tc>
      </w:tr>
      <w:tr w:rsidR="00E17AA4" w:rsidRPr="00E17AA4" w:rsidTr="00E17AA4">
        <w:tc>
          <w:tcPr>
            <w:tcW w:w="3667" w:type="pct"/>
          </w:tcPr>
          <w:p w:rsidR="00E17AA4" w:rsidRPr="00E17AA4" w:rsidRDefault="00E17AA4" w:rsidP="00E17AA4">
            <w:pPr>
              <w:spacing w:line="360" w:lineRule="auto"/>
              <w:rPr>
                <w:b/>
                <w:sz w:val="20"/>
                <w:szCs w:val="20"/>
              </w:rPr>
            </w:pPr>
            <w:r w:rsidRPr="00E17AA4">
              <w:rPr>
                <w:b/>
                <w:sz w:val="20"/>
                <w:szCs w:val="20"/>
              </w:rPr>
              <w:t>Kabul edilebilir</w:t>
            </w:r>
          </w:p>
        </w:tc>
        <w:tc>
          <w:tcPr>
            <w:tcW w:w="736" w:type="pct"/>
            <w:vAlign w:val="center"/>
          </w:tcPr>
          <w:p w:rsidR="00E17AA4" w:rsidRPr="00E17AA4" w:rsidRDefault="00E17AA4" w:rsidP="0007367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597" w:type="pct"/>
            <w:vAlign w:val="center"/>
          </w:tcPr>
          <w:p w:rsidR="00E17AA4" w:rsidRPr="00E17AA4" w:rsidRDefault="00E17AA4" w:rsidP="0007367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(   )</w:t>
            </w:r>
          </w:p>
        </w:tc>
      </w:tr>
      <w:tr w:rsidR="00E17AA4" w:rsidRPr="00E17AA4" w:rsidTr="00E17AA4">
        <w:tc>
          <w:tcPr>
            <w:tcW w:w="3667" w:type="pct"/>
          </w:tcPr>
          <w:p w:rsidR="00E17AA4" w:rsidRPr="00E17AA4" w:rsidRDefault="00E17AA4" w:rsidP="00E17AA4">
            <w:pPr>
              <w:spacing w:line="360" w:lineRule="auto"/>
              <w:rPr>
                <w:b/>
                <w:sz w:val="20"/>
                <w:szCs w:val="20"/>
              </w:rPr>
            </w:pPr>
            <w:r w:rsidRPr="00E17AA4">
              <w:rPr>
                <w:b/>
                <w:sz w:val="20"/>
                <w:szCs w:val="20"/>
              </w:rPr>
              <w:t>Belirtilen öneriler ışığında düzeltildikten sona kabul edilebilir*</w:t>
            </w:r>
          </w:p>
        </w:tc>
        <w:tc>
          <w:tcPr>
            <w:tcW w:w="736" w:type="pct"/>
            <w:vAlign w:val="center"/>
          </w:tcPr>
          <w:p w:rsidR="00E17AA4" w:rsidRPr="00E17AA4" w:rsidRDefault="00E17AA4" w:rsidP="0007367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597" w:type="pct"/>
            <w:vAlign w:val="center"/>
          </w:tcPr>
          <w:p w:rsidR="00E17AA4" w:rsidRPr="00E17AA4" w:rsidRDefault="00E17AA4" w:rsidP="0007367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(   )</w:t>
            </w:r>
          </w:p>
        </w:tc>
      </w:tr>
      <w:tr w:rsidR="00E17AA4" w:rsidRPr="00E17AA4" w:rsidTr="00E17AA4">
        <w:tc>
          <w:tcPr>
            <w:tcW w:w="3667" w:type="pct"/>
          </w:tcPr>
          <w:p w:rsidR="00E17AA4" w:rsidRPr="00E17AA4" w:rsidRDefault="00E17AA4" w:rsidP="00073672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E17AA4">
              <w:rPr>
                <w:b/>
                <w:sz w:val="20"/>
                <w:szCs w:val="20"/>
              </w:rPr>
              <w:t>Red</w:t>
            </w:r>
            <w:proofErr w:type="spellEnd"/>
            <w:r w:rsidRPr="00E17AA4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736" w:type="pct"/>
            <w:vAlign w:val="center"/>
          </w:tcPr>
          <w:p w:rsidR="00E17AA4" w:rsidRPr="00E17AA4" w:rsidRDefault="00E17AA4" w:rsidP="0007367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(   )</w:t>
            </w:r>
          </w:p>
        </w:tc>
        <w:tc>
          <w:tcPr>
            <w:tcW w:w="597" w:type="pct"/>
            <w:vAlign w:val="center"/>
          </w:tcPr>
          <w:p w:rsidR="00E17AA4" w:rsidRPr="00E17AA4" w:rsidRDefault="00E17AA4" w:rsidP="0007367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  <w:sz w:val="20"/>
                <w:szCs w:val="20"/>
              </w:rPr>
              <w:t>(   )</w:t>
            </w:r>
          </w:p>
        </w:tc>
      </w:tr>
    </w:tbl>
    <w:p w:rsidR="00E17AA4" w:rsidRPr="00E17AA4" w:rsidRDefault="00E17AA4" w:rsidP="00E17AA4">
      <w:pPr>
        <w:rPr>
          <w:sz w:val="20"/>
          <w:szCs w:val="20"/>
        </w:rPr>
      </w:pPr>
      <w:r w:rsidRPr="00E17AA4">
        <w:rPr>
          <w:sz w:val="20"/>
          <w:szCs w:val="20"/>
        </w:rPr>
        <w:t>*Düzeltmeler eksiklikler, hatalar ve ilaveler bitirme çalışması üzerinde veya ayrı bir sayfada belirtilmelidir.</w:t>
      </w:r>
    </w:p>
    <w:p w:rsidR="00E17AA4" w:rsidRPr="00E17AA4" w:rsidRDefault="00E17AA4" w:rsidP="00E17AA4">
      <w:pPr>
        <w:rPr>
          <w:sz w:val="20"/>
          <w:szCs w:val="20"/>
        </w:rPr>
      </w:pPr>
      <w:r w:rsidRPr="00E17AA4">
        <w:rPr>
          <w:sz w:val="20"/>
          <w:szCs w:val="20"/>
        </w:rPr>
        <w:t>**Reddedilme nedenleri gerekçe bildirmek suretiyle rapor ekinde gönderilmelidir.</w:t>
      </w:r>
    </w:p>
    <w:p w:rsidR="007D2F29" w:rsidRPr="00E17AA4" w:rsidRDefault="007D2F29" w:rsidP="00E17AA4">
      <w:pPr>
        <w:spacing w:line="360" w:lineRule="auto"/>
        <w:rPr>
          <w:b/>
        </w:rPr>
      </w:pPr>
    </w:p>
    <w:tbl>
      <w:tblPr>
        <w:tblW w:w="936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852"/>
        <w:gridCol w:w="852"/>
        <w:gridCol w:w="852"/>
      </w:tblGrid>
      <w:tr w:rsidR="000B4F82" w:rsidRPr="00E17AA4" w:rsidTr="0048400B">
        <w:trPr>
          <w:trHeight w:val="186"/>
        </w:trPr>
        <w:tc>
          <w:tcPr>
            <w:tcW w:w="6804" w:type="dxa"/>
            <w:vMerge w:val="restart"/>
            <w:vAlign w:val="center"/>
          </w:tcPr>
          <w:p w:rsidR="000B4F82" w:rsidRPr="00E17AA4" w:rsidRDefault="000B4F82" w:rsidP="00B66178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DEĞERLENDİRME KRİTERLERİ</w:t>
            </w:r>
          </w:p>
        </w:tc>
        <w:tc>
          <w:tcPr>
            <w:tcW w:w="2556" w:type="dxa"/>
            <w:gridSpan w:val="3"/>
            <w:vAlign w:val="center"/>
          </w:tcPr>
          <w:p w:rsidR="000B4F82" w:rsidRPr="00E17AA4" w:rsidRDefault="000B4F82" w:rsidP="00B66178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VERİLEN PUAN</w:t>
            </w:r>
          </w:p>
        </w:tc>
      </w:tr>
      <w:tr w:rsidR="000B4F82" w:rsidRPr="00E17AA4" w:rsidTr="00E17AA4">
        <w:trPr>
          <w:trHeight w:val="439"/>
        </w:trPr>
        <w:tc>
          <w:tcPr>
            <w:tcW w:w="6804" w:type="dxa"/>
            <w:vMerge/>
          </w:tcPr>
          <w:p w:rsidR="000B4F82" w:rsidRPr="00E17AA4" w:rsidRDefault="000B4F82" w:rsidP="00B66178">
            <w:pPr>
              <w:spacing w:line="360" w:lineRule="auto"/>
              <w:ind w:left="340" w:hanging="340"/>
              <w:rPr>
                <w:b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00B" w:rsidRPr="00E17AA4" w:rsidRDefault="0048400B" w:rsidP="000B4F8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JÜRİ</w:t>
            </w:r>
          </w:p>
          <w:p w:rsidR="000B4F82" w:rsidRPr="00E17AA4" w:rsidRDefault="000B4F82" w:rsidP="000B4F8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I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B" w:rsidRPr="00E17AA4" w:rsidRDefault="0048400B" w:rsidP="000B4F8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JÜRİ</w:t>
            </w:r>
          </w:p>
          <w:p w:rsidR="000B4F82" w:rsidRPr="00E17AA4" w:rsidRDefault="000B4F82" w:rsidP="000B4F8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II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00B" w:rsidRPr="00E17AA4" w:rsidRDefault="0048400B" w:rsidP="000B4F8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JÜRİ</w:t>
            </w:r>
          </w:p>
          <w:p w:rsidR="000B4F82" w:rsidRPr="00E17AA4" w:rsidRDefault="000B4F82" w:rsidP="000B4F82">
            <w:pPr>
              <w:spacing w:line="360" w:lineRule="auto"/>
              <w:jc w:val="center"/>
              <w:rPr>
                <w:b/>
              </w:rPr>
            </w:pPr>
            <w:r w:rsidRPr="00E17AA4">
              <w:rPr>
                <w:b/>
              </w:rPr>
              <w:t>II</w:t>
            </w:r>
            <w:r w:rsidR="0048400B" w:rsidRPr="00E17AA4">
              <w:rPr>
                <w:b/>
              </w:rPr>
              <w:t>I</w:t>
            </w:r>
          </w:p>
        </w:tc>
      </w:tr>
      <w:tr w:rsidR="000B4F82" w:rsidRPr="00E17AA4" w:rsidTr="008D5490">
        <w:trPr>
          <w:trHeight w:val="186"/>
        </w:trPr>
        <w:tc>
          <w:tcPr>
            <w:tcW w:w="6804" w:type="dxa"/>
          </w:tcPr>
          <w:p w:rsidR="000B4F82" w:rsidRPr="00E17AA4" w:rsidRDefault="00DC1569" w:rsidP="00DC1569">
            <w:pPr>
              <w:spacing w:line="360" w:lineRule="auto"/>
              <w:ind w:left="-13" w:firstLine="13"/>
              <w:jc w:val="both"/>
            </w:pPr>
            <w:r w:rsidRPr="00E17AA4">
              <w:t>“Muğla Sıtkı Koçman Üniversitesi Bitirme Çalışması Yönergesi” yazım kurallarına uygunluğu (0-30 puan)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</w:tr>
      <w:tr w:rsidR="000B4F82" w:rsidRPr="00E17AA4" w:rsidTr="008D5490">
        <w:trPr>
          <w:trHeight w:val="186"/>
        </w:trPr>
        <w:tc>
          <w:tcPr>
            <w:tcW w:w="6804" w:type="dxa"/>
          </w:tcPr>
          <w:p w:rsidR="000B4F82" w:rsidRPr="00E17AA4" w:rsidRDefault="00DC1569" w:rsidP="00DC1569">
            <w:pPr>
              <w:spacing w:line="360" w:lineRule="auto"/>
              <w:jc w:val="both"/>
            </w:pPr>
            <w:r w:rsidRPr="00E17AA4">
              <w:t>Bilimsel araştırma kurallarına uygunluğu (0-30 puan)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</w:tr>
      <w:tr w:rsidR="000B4F82" w:rsidRPr="00E17AA4" w:rsidTr="008D5490">
        <w:trPr>
          <w:trHeight w:val="186"/>
        </w:trPr>
        <w:tc>
          <w:tcPr>
            <w:tcW w:w="6804" w:type="dxa"/>
          </w:tcPr>
          <w:p w:rsidR="000B4F82" w:rsidRPr="00E17AA4" w:rsidRDefault="00DC1569" w:rsidP="00DC1569">
            <w:pPr>
              <w:spacing w:line="360" w:lineRule="auto"/>
              <w:jc w:val="both"/>
            </w:pPr>
            <w:r w:rsidRPr="00E17AA4">
              <w:t xml:space="preserve">Konuya </w:t>
            </w:r>
            <w:proofErr w:type="gramStart"/>
            <w:r w:rsidRPr="00E17AA4">
              <w:t>hakimiyet</w:t>
            </w:r>
            <w:proofErr w:type="gramEnd"/>
            <w:r w:rsidRPr="00E17AA4">
              <w:t xml:space="preserve"> (0-30 puan)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</w:tr>
      <w:tr w:rsidR="000B4F82" w:rsidRPr="00E17AA4" w:rsidTr="008D5490">
        <w:trPr>
          <w:trHeight w:val="346"/>
        </w:trPr>
        <w:tc>
          <w:tcPr>
            <w:tcW w:w="6804" w:type="dxa"/>
          </w:tcPr>
          <w:p w:rsidR="000B4F82" w:rsidRPr="00E17AA4" w:rsidRDefault="00DC1569" w:rsidP="00DC1569">
            <w:pPr>
              <w:spacing w:line="360" w:lineRule="auto"/>
              <w:jc w:val="both"/>
            </w:pPr>
            <w:r w:rsidRPr="00E17AA4">
              <w:t>Anlaşılır ve akıcı bir sunum yapılması (0-10 puan)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F82" w:rsidRPr="00E17AA4" w:rsidRDefault="000B4F82" w:rsidP="000B4F82">
            <w:pPr>
              <w:spacing w:line="360" w:lineRule="auto"/>
              <w:jc w:val="center"/>
            </w:pPr>
          </w:p>
        </w:tc>
      </w:tr>
      <w:tr w:rsidR="0048400B" w:rsidRPr="00E17AA4" w:rsidTr="008D5490">
        <w:trPr>
          <w:trHeight w:val="218"/>
        </w:trPr>
        <w:tc>
          <w:tcPr>
            <w:tcW w:w="6804" w:type="dxa"/>
            <w:vAlign w:val="center"/>
          </w:tcPr>
          <w:p w:rsidR="0048400B" w:rsidRPr="00E17AA4" w:rsidRDefault="0048400B" w:rsidP="0048400B">
            <w:pPr>
              <w:spacing w:line="360" w:lineRule="auto"/>
              <w:ind w:left="72" w:hanging="72"/>
              <w:jc w:val="right"/>
              <w:rPr>
                <w:b/>
              </w:rPr>
            </w:pPr>
            <w:r w:rsidRPr="00E17AA4">
              <w:rPr>
                <w:b/>
              </w:rPr>
              <w:t>TOPLAM (0-100)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00B" w:rsidRPr="00E17AA4" w:rsidRDefault="0048400B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0B" w:rsidRPr="00E17AA4" w:rsidRDefault="0048400B" w:rsidP="000B4F82">
            <w:pPr>
              <w:spacing w:line="360" w:lineRule="auto"/>
              <w:jc w:val="center"/>
            </w:pP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400B" w:rsidRPr="00E17AA4" w:rsidRDefault="0048400B" w:rsidP="000B4F82">
            <w:pPr>
              <w:spacing w:line="360" w:lineRule="auto"/>
              <w:jc w:val="center"/>
            </w:pPr>
          </w:p>
        </w:tc>
      </w:tr>
      <w:tr w:rsidR="007D2F29" w:rsidRPr="00E17AA4" w:rsidTr="0048400B">
        <w:trPr>
          <w:trHeight w:val="218"/>
        </w:trPr>
        <w:tc>
          <w:tcPr>
            <w:tcW w:w="6804" w:type="dxa"/>
          </w:tcPr>
          <w:p w:rsidR="002F1D02" w:rsidRPr="00E17AA4" w:rsidRDefault="0048400B" w:rsidP="000B4F82">
            <w:pPr>
              <w:tabs>
                <w:tab w:val="left" w:pos="650"/>
              </w:tabs>
              <w:spacing w:line="360" w:lineRule="auto"/>
              <w:ind w:left="340" w:hanging="340"/>
              <w:jc w:val="right"/>
              <w:rPr>
                <w:b/>
              </w:rPr>
            </w:pPr>
            <w:r w:rsidRPr="00E17AA4">
              <w:rPr>
                <w:b/>
              </w:rPr>
              <w:t xml:space="preserve">SINAV NOTU </w:t>
            </w:r>
            <w:r w:rsidR="000B4F82" w:rsidRPr="00E17AA4">
              <w:rPr>
                <w:b/>
              </w:rPr>
              <w:t>(0-100)</w:t>
            </w:r>
          </w:p>
        </w:tc>
        <w:tc>
          <w:tcPr>
            <w:tcW w:w="2556" w:type="dxa"/>
            <w:gridSpan w:val="3"/>
          </w:tcPr>
          <w:p w:rsidR="007D2F29" w:rsidRPr="00E17AA4" w:rsidRDefault="007D2F29" w:rsidP="0048400B">
            <w:pPr>
              <w:spacing w:line="360" w:lineRule="auto"/>
              <w:jc w:val="center"/>
            </w:pPr>
          </w:p>
        </w:tc>
      </w:tr>
    </w:tbl>
    <w:p w:rsidR="00972A06" w:rsidRPr="00E17AA4" w:rsidRDefault="00972A06"/>
    <w:tbl>
      <w:tblPr>
        <w:tblStyle w:val="TabloKlavuzu"/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2F1D02" w:rsidRPr="00E17AA4" w:rsidTr="00B66178">
        <w:tc>
          <w:tcPr>
            <w:tcW w:w="3544" w:type="dxa"/>
          </w:tcPr>
          <w:p w:rsidR="002F1D02" w:rsidRPr="00E17AA4" w:rsidRDefault="002F1D02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</w:rPr>
              <w:t>JÜRİ ÜYESİNİN ADI SOYADI</w:t>
            </w:r>
          </w:p>
        </w:tc>
        <w:tc>
          <w:tcPr>
            <w:tcW w:w="2693" w:type="dxa"/>
          </w:tcPr>
          <w:p w:rsidR="002F1D02" w:rsidRPr="00E17AA4" w:rsidRDefault="00B66178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</w:rPr>
              <w:t>GÖREVLENDİRME</w:t>
            </w:r>
          </w:p>
        </w:tc>
        <w:tc>
          <w:tcPr>
            <w:tcW w:w="3119" w:type="dxa"/>
          </w:tcPr>
          <w:p w:rsidR="002F1D02" w:rsidRPr="00E17AA4" w:rsidRDefault="002F1D02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</w:rPr>
              <w:t xml:space="preserve">İMZA </w:t>
            </w:r>
          </w:p>
        </w:tc>
      </w:tr>
      <w:tr w:rsidR="002F1D02" w:rsidRPr="00E17AA4" w:rsidTr="00DC1569">
        <w:trPr>
          <w:trHeight w:val="785"/>
        </w:trPr>
        <w:tc>
          <w:tcPr>
            <w:tcW w:w="3544" w:type="dxa"/>
            <w:vAlign w:val="center"/>
          </w:tcPr>
          <w:p w:rsidR="002F1D02" w:rsidRPr="00E17AA4" w:rsidRDefault="002F1D02" w:rsidP="00E17AA4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B66178" w:rsidRPr="00E17AA4" w:rsidRDefault="00E17AA4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11430</wp:posOffset>
                      </wp:positionV>
                      <wp:extent cx="342900" cy="190500"/>
                      <wp:effectExtent l="13970" t="5080" r="5080" b="1397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4BE893" id="Rectangle 4" o:spid="_x0000_s1026" style="position:absolute;margin-left:79.9pt;margin-top:.9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sYHg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"/>
                  </w:pict>
                </mc:Fallback>
              </mc:AlternateContent>
            </w:r>
            <w:r w:rsidR="00B66178" w:rsidRPr="00E17AA4">
              <w:rPr>
                <w:b/>
              </w:rPr>
              <w:t>Asıl jüri</w:t>
            </w:r>
            <w:r w:rsidR="00B66178" w:rsidRPr="00E17AA4">
              <w:rPr>
                <w:b/>
              </w:rPr>
              <w:tab/>
              <w:t>:</w:t>
            </w:r>
          </w:p>
          <w:p w:rsidR="002F1D02" w:rsidRPr="00E17AA4" w:rsidRDefault="0048400B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21590</wp:posOffset>
                      </wp:positionV>
                      <wp:extent cx="342900" cy="190500"/>
                      <wp:effectExtent l="13970" t="6350" r="5080" b="1270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E59E1A" id="Rectangle 5" o:spid="_x0000_s1026" style="position:absolute;margin-left:79.9pt;margin-top:1.7pt;width:2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c7HgIAADs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5xZ0ZNE&#10;n4k0YVuj2DzSMzhfUtaje8DYoHf3IL95ZmHdUZa6RYShU6KmooqYnz27EB1PV9l2+AA1oYtdgMTU&#10;ocE+AhIH7JAEOZ4FUYfAJP18P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"/>
                  </w:pict>
                </mc:Fallback>
              </mc:AlternateContent>
            </w:r>
            <w:r w:rsidR="00B66178" w:rsidRPr="00E17AA4">
              <w:rPr>
                <w:b/>
              </w:rPr>
              <w:t>Yedek jüri</w:t>
            </w:r>
            <w:r w:rsidR="00B66178" w:rsidRPr="00E17AA4">
              <w:rPr>
                <w:b/>
              </w:rPr>
              <w:tab/>
              <w:t>:</w:t>
            </w:r>
          </w:p>
        </w:tc>
        <w:tc>
          <w:tcPr>
            <w:tcW w:w="3119" w:type="dxa"/>
            <w:vAlign w:val="center"/>
          </w:tcPr>
          <w:p w:rsidR="002F1D02" w:rsidRPr="00E17AA4" w:rsidRDefault="002F1D02" w:rsidP="00E17AA4">
            <w:pPr>
              <w:spacing w:line="276" w:lineRule="auto"/>
              <w:rPr>
                <w:b/>
              </w:rPr>
            </w:pPr>
          </w:p>
        </w:tc>
      </w:tr>
      <w:tr w:rsidR="0048400B" w:rsidRPr="00E17AA4" w:rsidTr="00DC1569">
        <w:trPr>
          <w:trHeight w:val="785"/>
        </w:trPr>
        <w:tc>
          <w:tcPr>
            <w:tcW w:w="3544" w:type="dxa"/>
            <w:vAlign w:val="center"/>
          </w:tcPr>
          <w:p w:rsidR="0048400B" w:rsidRPr="00E17AA4" w:rsidRDefault="0048400B" w:rsidP="00E17AA4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48400B" w:rsidRPr="00E17AA4" w:rsidRDefault="00E17AA4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12700</wp:posOffset>
                      </wp:positionV>
                      <wp:extent cx="342900" cy="190500"/>
                      <wp:effectExtent l="13970" t="9525" r="5080" b="952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17021" id="Rectangle 7" o:spid="_x0000_s1026" style="position:absolute;margin-left:79.15pt;margin-top:1pt;width:27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59HgIAADs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"/>
                  </w:pict>
                </mc:Fallback>
              </mc:AlternateContent>
            </w:r>
            <w:r w:rsidR="0048400B" w:rsidRPr="00E17AA4">
              <w:rPr>
                <w:b/>
              </w:rPr>
              <w:t>Asıl jüri</w:t>
            </w:r>
            <w:r w:rsidR="0048400B" w:rsidRPr="00E17AA4">
              <w:rPr>
                <w:b/>
              </w:rPr>
              <w:tab/>
              <w:t>:</w:t>
            </w:r>
          </w:p>
          <w:p w:rsidR="0048400B" w:rsidRPr="00E17AA4" w:rsidRDefault="00E17AA4" w:rsidP="00E17AA4">
            <w:pPr>
              <w:spacing w:line="276" w:lineRule="auto"/>
              <w:rPr>
                <w:b/>
                <w:noProof/>
              </w:rPr>
            </w:pPr>
            <w:r w:rsidRPr="00E17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60960</wp:posOffset>
                      </wp:positionV>
                      <wp:extent cx="342900" cy="190500"/>
                      <wp:effectExtent l="13970" t="8255" r="508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BEA24D" id="Rectangle 6" o:spid="_x0000_s1026" style="position:absolute;margin-left:79.15pt;margin-top:4.8pt;width:27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JeHgIAADs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c86s6Emi&#10;z0SasK1R7CrSMzhfUtaje8DYoHf3IL95ZmHdUZa6RYShU6KmooqYnz27EB1PV9l2+AA1oYtdgMTU&#10;ocE+AhIH7JAEOZ4FUYfAJP18P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"/>
                  </w:pict>
                </mc:Fallback>
              </mc:AlternateContent>
            </w:r>
            <w:r w:rsidR="0048400B" w:rsidRPr="00E17AA4">
              <w:rPr>
                <w:b/>
              </w:rPr>
              <w:t>Yedek jüri</w:t>
            </w:r>
            <w:r w:rsidR="0048400B" w:rsidRPr="00E17AA4">
              <w:rPr>
                <w:b/>
              </w:rPr>
              <w:tab/>
              <w:t>:</w:t>
            </w:r>
          </w:p>
        </w:tc>
        <w:tc>
          <w:tcPr>
            <w:tcW w:w="3119" w:type="dxa"/>
            <w:vAlign w:val="center"/>
          </w:tcPr>
          <w:p w:rsidR="0048400B" w:rsidRPr="00E17AA4" w:rsidRDefault="0048400B" w:rsidP="00E17AA4">
            <w:pPr>
              <w:spacing w:line="276" w:lineRule="auto"/>
              <w:rPr>
                <w:b/>
              </w:rPr>
            </w:pPr>
          </w:p>
        </w:tc>
      </w:tr>
      <w:tr w:rsidR="0048400B" w:rsidRPr="00E17AA4" w:rsidTr="00DC1569">
        <w:trPr>
          <w:trHeight w:val="785"/>
        </w:trPr>
        <w:tc>
          <w:tcPr>
            <w:tcW w:w="3544" w:type="dxa"/>
            <w:vAlign w:val="center"/>
          </w:tcPr>
          <w:p w:rsidR="0048400B" w:rsidRPr="00E17AA4" w:rsidRDefault="0048400B" w:rsidP="00E17AA4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48400B" w:rsidRPr="00E17AA4" w:rsidRDefault="00E17AA4" w:rsidP="00E17AA4">
            <w:pPr>
              <w:spacing w:line="276" w:lineRule="auto"/>
              <w:rPr>
                <w:b/>
              </w:rPr>
            </w:pPr>
            <w:r w:rsidRPr="00E17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31750</wp:posOffset>
                      </wp:positionV>
                      <wp:extent cx="342900" cy="190500"/>
                      <wp:effectExtent l="13970" t="12700" r="5080" b="635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9AA3AC9" id="Rectangle 9" o:spid="_x0000_s1026" style="position:absolute;margin-left:79.9pt;margin-top:2.5pt;width:27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A8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"/>
                  </w:pict>
                </mc:Fallback>
              </mc:AlternateContent>
            </w:r>
            <w:r w:rsidR="0048400B" w:rsidRPr="00E17AA4">
              <w:rPr>
                <w:b/>
              </w:rPr>
              <w:t>Asıl jüri</w:t>
            </w:r>
            <w:r w:rsidR="0048400B" w:rsidRPr="00E17AA4">
              <w:rPr>
                <w:b/>
              </w:rPr>
              <w:tab/>
              <w:t>:</w:t>
            </w:r>
          </w:p>
          <w:p w:rsidR="0048400B" w:rsidRPr="00E17AA4" w:rsidRDefault="00E17AA4" w:rsidP="00E17AA4">
            <w:pPr>
              <w:spacing w:line="276" w:lineRule="auto"/>
              <w:rPr>
                <w:b/>
                <w:noProof/>
              </w:rPr>
            </w:pPr>
            <w:r w:rsidRPr="00E17AA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74930</wp:posOffset>
                      </wp:positionV>
                      <wp:extent cx="342900" cy="190500"/>
                      <wp:effectExtent l="13970" t="11430" r="5080" b="762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BECAD58" id="Rectangle 8" o:spid="_x0000_s1026" style="position:absolute;margin-left:79.9pt;margin-top:5.9pt;width:27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"/>
                  </w:pict>
                </mc:Fallback>
              </mc:AlternateContent>
            </w:r>
            <w:r w:rsidR="0048400B" w:rsidRPr="00E17AA4">
              <w:rPr>
                <w:b/>
              </w:rPr>
              <w:t>Yedek jüri</w:t>
            </w:r>
            <w:r w:rsidR="0048400B" w:rsidRPr="00E17AA4">
              <w:rPr>
                <w:b/>
              </w:rPr>
              <w:tab/>
              <w:t>:</w:t>
            </w:r>
          </w:p>
        </w:tc>
        <w:tc>
          <w:tcPr>
            <w:tcW w:w="3119" w:type="dxa"/>
            <w:vAlign w:val="center"/>
          </w:tcPr>
          <w:p w:rsidR="0048400B" w:rsidRPr="00E17AA4" w:rsidRDefault="0048400B" w:rsidP="00E17AA4">
            <w:pPr>
              <w:spacing w:line="276" w:lineRule="auto"/>
              <w:rPr>
                <w:b/>
              </w:rPr>
            </w:pPr>
          </w:p>
        </w:tc>
      </w:tr>
    </w:tbl>
    <w:p w:rsidR="002F1D02" w:rsidRPr="00E17AA4" w:rsidRDefault="002F1D02" w:rsidP="006E68FC"/>
    <w:sectPr w:rsidR="002F1D02" w:rsidRPr="00E17AA4" w:rsidSect="00DC156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29"/>
    <w:rsid w:val="000B4F82"/>
    <w:rsid w:val="00186608"/>
    <w:rsid w:val="002507C8"/>
    <w:rsid w:val="002A1421"/>
    <w:rsid w:val="002F1D02"/>
    <w:rsid w:val="003C604B"/>
    <w:rsid w:val="00460636"/>
    <w:rsid w:val="0048400B"/>
    <w:rsid w:val="00512F0E"/>
    <w:rsid w:val="005C58C6"/>
    <w:rsid w:val="006322EE"/>
    <w:rsid w:val="006E68FC"/>
    <w:rsid w:val="007333F1"/>
    <w:rsid w:val="007D2F29"/>
    <w:rsid w:val="007E3168"/>
    <w:rsid w:val="008D5490"/>
    <w:rsid w:val="008F2051"/>
    <w:rsid w:val="0093768C"/>
    <w:rsid w:val="00972A06"/>
    <w:rsid w:val="00B66178"/>
    <w:rsid w:val="00D10C6A"/>
    <w:rsid w:val="00DC1569"/>
    <w:rsid w:val="00E17AA4"/>
    <w:rsid w:val="00E30454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2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F2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F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2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F2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F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BÖLÜM SEKRETERLİĞİ</cp:lastModifiedBy>
  <cp:revision>4</cp:revision>
  <cp:lastPrinted>2018-04-02T13:51:00Z</cp:lastPrinted>
  <dcterms:created xsi:type="dcterms:W3CDTF">2018-04-04T11:20:00Z</dcterms:created>
  <dcterms:modified xsi:type="dcterms:W3CDTF">2018-04-12T06:54:00Z</dcterms:modified>
</cp:coreProperties>
</file>