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B" w:rsidRDefault="0002341B" w:rsidP="00023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DA3D85" w:rsidRPr="003F3344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DA3D85" w:rsidRDefault="00DA3D85" w:rsidP="00DA3D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A3D85" w:rsidRPr="003F3344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3D85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DA3D85" w:rsidRDefault="00DA3D85" w:rsidP="00DA3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A3D85" w:rsidRPr="003F3344" w:rsidRDefault="00DA3D85" w:rsidP="00DA3D85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DA3D85" w:rsidRPr="003F3344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DA3D85" w:rsidRDefault="00DA3D85" w:rsidP="00DA3D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02341B" w:rsidRDefault="0002341B" w:rsidP="000234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3E"/>
    <w:rsid w:val="0002341B"/>
    <w:rsid w:val="00147DE1"/>
    <w:rsid w:val="00A06C24"/>
    <w:rsid w:val="00B16A3E"/>
    <w:rsid w:val="00D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BÖLÜM SEKRETERLİĞİ</dc:creator>
  <cp:keywords/>
  <dc:description/>
  <cp:lastModifiedBy>BÖLÜM SEKRETERLİĞİ</cp:lastModifiedBy>
  <cp:revision>4</cp:revision>
  <dcterms:created xsi:type="dcterms:W3CDTF">2020-02-28T07:37:00Z</dcterms:created>
  <dcterms:modified xsi:type="dcterms:W3CDTF">2020-02-28T07:58:00Z</dcterms:modified>
</cp:coreProperties>
</file>